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76" w:rsidRDefault="006A5C76" w:rsidP="006A5978">
      <w:pPr>
        <w:jc w:val="right"/>
        <w:rPr>
          <w:b/>
        </w:rPr>
      </w:pPr>
    </w:p>
    <w:p w:rsidR="006A5978" w:rsidRDefault="006A5978" w:rsidP="006A5978">
      <w:pPr>
        <w:jc w:val="right"/>
        <w:rPr>
          <w:b/>
        </w:rPr>
      </w:pPr>
      <w:proofErr w:type="spellStart"/>
      <w:r w:rsidRPr="006A5978">
        <w:rPr>
          <w:b/>
        </w:rPr>
        <w:t>Приложение</w:t>
      </w:r>
      <w:proofErr w:type="spellEnd"/>
      <w:r w:rsidRPr="006A5978">
        <w:rPr>
          <w:b/>
        </w:rPr>
        <w:t xml:space="preserve"> №1</w:t>
      </w:r>
      <w:r w:rsidR="000137E9">
        <w:rPr>
          <w:b/>
        </w:rPr>
        <w:t>1</w:t>
      </w:r>
    </w:p>
    <w:p w:rsidR="006A5978" w:rsidRDefault="006A5978" w:rsidP="006A5978">
      <w:pPr>
        <w:jc w:val="right"/>
        <w:rPr>
          <w:b/>
        </w:rPr>
      </w:pPr>
    </w:p>
    <w:p w:rsidR="006A5C76" w:rsidRPr="006A5978" w:rsidRDefault="006A5C76" w:rsidP="006A5978">
      <w:pPr>
        <w:jc w:val="right"/>
        <w:rPr>
          <w:b/>
        </w:rPr>
      </w:pPr>
    </w:p>
    <w:p w:rsidR="000B40E4" w:rsidRPr="000B40E4" w:rsidRDefault="000B40E4" w:rsidP="000B40E4">
      <w:pPr>
        <w:jc w:val="center"/>
        <w:rPr>
          <w:b/>
        </w:rPr>
      </w:pPr>
      <w:proofErr w:type="spellStart"/>
      <w:r w:rsidRPr="000B40E4">
        <w:rPr>
          <w:b/>
        </w:rPr>
        <w:t>Декларация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за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наличието</w:t>
      </w:r>
      <w:proofErr w:type="spellEnd"/>
      <w:r w:rsidR="00D23E65">
        <w:rPr>
          <w:b/>
          <w:lang w:val="bg-BG"/>
        </w:rPr>
        <w:t xml:space="preserve"> </w:t>
      </w:r>
      <w:proofErr w:type="spellStart"/>
      <w:r w:rsidRPr="000B40E4">
        <w:rPr>
          <w:b/>
        </w:rPr>
        <w:t>на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експертен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състав</w:t>
      </w:r>
      <w:proofErr w:type="spellEnd"/>
    </w:p>
    <w:p w:rsidR="000B40E4" w:rsidRPr="000B40E4" w:rsidRDefault="000B40E4" w:rsidP="000B40E4">
      <w:pPr>
        <w:rPr>
          <w:b/>
        </w:rPr>
      </w:pPr>
    </w:p>
    <w:p w:rsidR="000B40E4" w:rsidRPr="000B40E4" w:rsidRDefault="000B40E4" w:rsidP="000B40E4">
      <w:pPr>
        <w:rPr>
          <w:b/>
        </w:rPr>
      </w:pPr>
      <w:r w:rsidRPr="000B40E4">
        <w:rPr>
          <w:b/>
        </w:rPr>
        <w:t xml:space="preserve"> </w:t>
      </w:r>
    </w:p>
    <w:p w:rsidR="000B40E4" w:rsidRPr="000B40E4" w:rsidRDefault="000B40E4" w:rsidP="00CA7A2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________________________________________________</w:t>
      </w:r>
      <w:r w:rsidRPr="000B40E4">
        <w:t>,</w:t>
      </w:r>
    </w:p>
    <w:p w:rsidR="000B40E4" w:rsidRPr="000B40E4" w:rsidRDefault="000B40E4" w:rsidP="000B40E4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0B40E4" w:rsidRDefault="000B40E4" w:rsidP="000B40E4"/>
    <w:p w:rsidR="000B40E4" w:rsidRDefault="000B40E4" w:rsidP="000B40E4">
      <w:pPr>
        <w:rPr>
          <w:lang w:val="bg-BG"/>
        </w:rPr>
      </w:pPr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</w:t>
      </w:r>
      <w:r w:rsidR="00DB303B">
        <w:t>андидат</w:t>
      </w:r>
      <w:proofErr w:type="spellEnd"/>
      <w:r w:rsidR="00DB303B">
        <w:t xml:space="preserve"> в </w:t>
      </w:r>
      <w:proofErr w:type="spellStart"/>
      <w:r w:rsidR="00DB303B">
        <w:t>процедура</w:t>
      </w:r>
      <w:proofErr w:type="spellEnd"/>
      <w:r w:rsidR="00DB303B">
        <w:t xml:space="preserve"> с </w:t>
      </w:r>
      <w:proofErr w:type="spellStart"/>
      <w:r w:rsidR="00DB303B">
        <w:t>предмет</w:t>
      </w:r>
      <w:proofErr w:type="spellEnd"/>
      <w:r w:rsidR="00DB303B">
        <w:t xml:space="preserve">: </w:t>
      </w:r>
    </w:p>
    <w:p w:rsidR="000B40E4" w:rsidRPr="00DB303B" w:rsidRDefault="00C5044F" w:rsidP="000B40E4">
      <w:pPr>
        <w:rPr>
          <w:lang w:val="bg-BG"/>
        </w:rPr>
      </w:pPr>
      <w:r w:rsidRPr="00B7091C">
        <w:rPr>
          <w:b/>
          <w:bCs/>
          <w:szCs w:val="24"/>
        </w:rPr>
        <w:t>„</w:t>
      </w:r>
      <w:r w:rsidRPr="00B7091C">
        <w:rPr>
          <w:b/>
          <w:bCs/>
          <w:szCs w:val="24"/>
          <w:lang w:val="bg-BG"/>
        </w:rPr>
        <w:t>Предоставяне на услуги по о</w:t>
      </w:r>
      <w:r w:rsidRPr="00B7091C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B7091C">
        <w:rPr>
          <w:rFonts w:eastAsia="Trebuchet MS"/>
          <w:spacing w:val="-1"/>
          <w:szCs w:val="24"/>
        </w:rPr>
        <w:t>”</w:t>
      </w:r>
      <w:r w:rsidR="000B40E4" w:rsidRPr="00B7091C">
        <w:rPr>
          <w:szCs w:val="24"/>
        </w:rPr>
        <w:t xml:space="preserve">, </w:t>
      </w:r>
      <w:proofErr w:type="spellStart"/>
      <w:r w:rsidR="000B40E4" w:rsidRPr="00B7091C">
        <w:rPr>
          <w:szCs w:val="24"/>
        </w:rPr>
        <w:t>по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проект</w:t>
      </w:r>
      <w:proofErr w:type="spellEnd"/>
      <w:r w:rsidR="000B40E4" w:rsidRPr="00B7091C">
        <w:rPr>
          <w:szCs w:val="24"/>
        </w:rPr>
        <w:t xml:space="preserve"> „</w:t>
      </w:r>
      <w:proofErr w:type="spellStart"/>
      <w:r w:rsidR="000B40E4" w:rsidRPr="00B7091C">
        <w:rPr>
          <w:szCs w:val="24"/>
        </w:rPr>
        <w:t>Обединени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за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общ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пазар</w:t>
      </w:r>
      <w:proofErr w:type="spellEnd"/>
      <w:r w:rsidR="000B40E4" w:rsidRPr="000B40E4">
        <w:t xml:space="preserve"> </w:t>
      </w:r>
      <w:proofErr w:type="spellStart"/>
      <w:r w:rsidR="000B40E4" w:rsidRPr="000B40E4">
        <w:t>на</w:t>
      </w:r>
      <w:proofErr w:type="spellEnd"/>
      <w:r w:rsidR="000B40E4" w:rsidRPr="000B40E4">
        <w:t xml:space="preserve"> </w:t>
      </w:r>
      <w:proofErr w:type="spellStart"/>
      <w:r w:rsidR="000B40E4" w:rsidRPr="000B40E4">
        <w:t>труда</w:t>
      </w:r>
      <w:proofErr w:type="spellEnd"/>
      <w:r w:rsidR="000B40E4" w:rsidRPr="000B40E4">
        <w:t xml:space="preserve">: </w:t>
      </w:r>
      <w:proofErr w:type="spellStart"/>
      <w:r w:rsidR="000B40E4" w:rsidRPr="000B40E4">
        <w:t>интегриран</w:t>
      </w:r>
      <w:proofErr w:type="spellEnd"/>
      <w:r w:rsidR="000B40E4" w:rsidRPr="000B40E4">
        <w:t xml:space="preserve"> </w:t>
      </w:r>
      <w:proofErr w:type="spellStart"/>
      <w:r w:rsidR="000B40E4" w:rsidRPr="000B40E4">
        <w:t>подход</w:t>
      </w:r>
      <w:proofErr w:type="spellEnd"/>
      <w:r w:rsidR="000B40E4" w:rsidRPr="000B40E4">
        <w:t xml:space="preserve"> </w:t>
      </w:r>
      <w:proofErr w:type="spellStart"/>
      <w:r w:rsidR="000B40E4" w:rsidRPr="000B40E4">
        <w:t>за</w:t>
      </w:r>
      <w:proofErr w:type="spellEnd"/>
      <w:r w:rsidR="000B40E4" w:rsidRPr="000B40E4">
        <w:t xml:space="preserve"> </w:t>
      </w:r>
      <w:proofErr w:type="spellStart"/>
      <w:r w:rsidR="000B40E4" w:rsidRPr="000B40E4">
        <w:t>трудова</w:t>
      </w:r>
      <w:proofErr w:type="spellEnd"/>
      <w:r w:rsidR="000B40E4" w:rsidRPr="000B40E4">
        <w:t xml:space="preserve"> </w:t>
      </w:r>
      <w:proofErr w:type="spellStart"/>
      <w:r w:rsidR="000B40E4" w:rsidRPr="000B40E4">
        <w:t>мобилност</w:t>
      </w:r>
      <w:proofErr w:type="spellEnd"/>
      <w:r w:rsidR="000B40E4" w:rsidRPr="000B40E4">
        <w:t xml:space="preserve"> в </w:t>
      </w:r>
      <w:proofErr w:type="spellStart"/>
      <w:r w:rsidR="000B40E4" w:rsidRPr="000B40E4">
        <w:t>транграничния</w:t>
      </w:r>
      <w:proofErr w:type="spellEnd"/>
      <w:r w:rsidR="000B40E4" w:rsidRPr="000B40E4">
        <w:t xml:space="preserve"> </w:t>
      </w:r>
      <w:proofErr w:type="spellStart"/>
      <w:r w:rsidR="000B40E4" w:rsidRPr="000B40E4">
        <w:t>регион</w:t>
      </w:r>
      <w:proofErr w:type="spellEnd"/>
      <w:r w:rsidR="000B40E4" w:rsidRPr="000B40E4">
        <w:t xml:space="preserve"> </w:t>
      </w:r>
      <w:proofErr w:type="spellStart"/>
      <w:r w:rsidR="000B40E4" w:rsidRPr="000B40E4">
        <w:t>между</w:t>
      </w:r>
      <w:proofErr w:type="spellEnd"/>
      <w:r w:rsidR="000B40E4" w:rsidRPr="000B40E4">
        <w:t xml:space="preserve"> </w:t>
      </w:r>
      <w:proofErr w:type="spellStart"/>
      <w:r w:rsidR="000B40E4" w:rsidRPr="000B40E4">
        <w:t>Румъния</w:t>
      </w:r>
      <w:proofErr w:type="spellEnd"/>
      <w:r w:rsidR="000B40E4" w:rsidRPr="000B40E4">
        <w:t xml:space="preserve"> и </w:t>
      </w:r>
      <w:proofErr w:type="spellStart"/>
      <w:r w:rsidR="000B40E4" w:rsidRPr="000B40E4">
        <w:t>България</w:t>
      </w:r>
      <w:proofErr w:type="spellEnd"/>
      <w:r w:rsidR="000B40E4" w:rsidRPr="000B40E4">
        <w:t xml:space="preserve">“, </w:t>
      </w:r>
      <w:proofErr w:type="spellStart"/>
      <w:r w:rsidR="000B40E4" w:rsidRPr="000B40E4">
        <w:t>рег</w:t>
      </w:r>
      <w:proofErr w:type="spellEnd"/>
      <w:r w:rsidR="000B40E4" w:rsidRPr="000B40E4">
        <w:t xml:space="preserve">.№ 16.4.2.054, </w:t>
      </w:r>
      <w:proofErr w:type="spellStart"/>
      <w:r w:rsidR="000B40E4" w:rsidRPr="000B40E4">
        <w:t>еMS</w:t>
      </w:r>
      <w:proofErr w:type="spellEnd"/>
      <w:r w:rsidR="000B40E4" w:rsidRPr="000B40E4">
        <w:t xml:space="preserve"> </w:t>
      </w:r>
      <w:proofErr w:type="spellStart"/>
      <w:r w:rsidR="000B40E4" w:rsidRPr="000B40E4">
        <w:t>код</w:t>
      </w:r>
      <w:proofErr w:type="spellEnd"/>
      <w:r w:rsidR="000B40E4" w:rsidRPr="000B40E4">
        <w:t xml:space="preserve"> ROBG-131, </w:t>
      </w:r>
      <w:proofErr w:type="spellStart"/>
      <w:r w:rsidR="000B40E4" w:rsidRPr="000B40E4">
        <w:t>изпълняван</w:t>
      </w:r>
      <w:proofErr w:type="spellEnd"/>
      <w:r w:rsidR="000B40E4" w:rsidRPr="000B40E4">
        <w:t xml:space="preserve"> </w:t>
      </w:r>
      <w:proofErr w:type="spellStart"/>
      <w:r w:rsidR="000B40E4" w:rsidRPr="000B40E4">
        <w:t>по</w:t>
      </w:r>
      <w:proofErr w:type="spellEnd"/>
      <w:r w:rsidR="000B40E4" w:rsidRPr="000B40E4">
        <w:t xml:space="preserve"> </w:t>
      </w:r>
      <w:proofErr w:type="spellStart"/>
      <w:r w:rsidR="000B40E4" w:rsidRPr="000B40E4">
        <w:t>Програма</w:t>
      </w:r>
      <w:proofErr w:type="spellEnd"/>
      <w:r w:rsidR="000B40E4" w:rsidRPr="000B40E4">
        <w:t xml:space="preserve"> „</w:t>
      </w:r>
      <w:proofErr w:type="spellStart"/>
      <w:r w:rsidR="000B40E4" w:rsidRPr="000B40E4">
        <w:t>Интеррег</w:t>
      </w:r>
      <w:proofErr w:type="spellEnd"/>
      <w:r w:rsidR="000B40E4" w:rsidRPr="000B40E4">
        <w:t xml:space="preserve"> V-A </w:t>
      </w:r>
      <w:proofErr w:type="spellStart"/>
      <w:r w:rsidR="000B40E4" w:rsidRPr="000B40E4">
        <w:t>Румъния</w:t>
      </w:r>
      <w:proofErr w:type="spellEnd"/>
      <w:r w:rsidR="000B40E4" w:rsidRPr="000B40E4">
        <w:t xml:space="preserve">- </w:t>
      </w:r>
      <w:proofErr w:type="spellStart"/>
      <w:r w:rsidR="000B40E4" w:rsidRPr="000B40E4">
        <w:t>България</w:t>
      </w:r>
      <w:proofErr w:type="spellEnd"/>
      <w:r w:rsidR="000B40E4" w:rsidRPr="000B40E4">
        <w:t xml:space="preserve">“ и   </w:t>
      </w:r>
      <w:proofErr w:type="spellStart"/>
      <w:r w:rsidR="000B40E4" w:rsidRPr="000B40E4">
        <w:t>съфинансиран</w:t>
      </w:r>
      <w:proofErr w:type="spellEnd"/>
      <w:r w:rsidR="000B40E4" w:rsidRPr="000B40E4">
        <w:t xml:space="preserve"> </w:t>
      </w:r>
      <w:proofErr w:type="spellStart"/>
      <w:r w:rsidR="000B40E4" w:rsidRPr="000B40E4">
        <w:t>от</w:t>
      </w:r>
      <w:proofErr w:type="spellEnd"/>
      <w:r w:rsidR="000B40E4" w:rsidRPr="000B40E4">
        <w:t xml:space="preserve"> </w:t>
      </w:r>
      <w:proofErr w:type="spellStart"/>
      <w:r w:rsidR="000B40E4" w:rsidRPr="000B40E4">
        <w:t>Европейския</w:t>
      </w:r>
      <w:proofErr w:type="spellEnd"/>
      <w:r w:rsidR="000B40E4" w:rsidRPr="000B40E4">
        <w:t xml:space="preserve"> </w:t>
      </w:r>
      <w:proofErr w:type="spellStart"/>
      <w:r w:rsidR="000B40E4" w:rsidRPr="000B40E4">
        <w:t>съюз</w:t>
      </w:r>
      <w:proofErr w:type="spellEnd"/>
      <w:r w:rsidR="000B40E4" w:rsidRPr="000B40E4">
        <w:t xml:space="preserve">, </w:t>
      </w:r>
      <w:proofErr w:type="spellStart"/>
      <w:r w:rsidR="000B40E4" w:rsidRPr="000B40E4">
        <w:t>чрез</w:t>
      </w:r>
      <w:proofErr w:type="spellEnd"/>
      <w:r w:rsidR="000B40E4" w:rsidRPr="000B40E4">
        <w:t xml:space="preserve"> </w:t>
      </w:r>
      <w:proofErr w:type="spellStart"/>
      <w:r w:rsidR="00DB303B">
        <w:t>Европейския</w:t>
      </w:r>
      <w:proofErr w:type="spellEnd"/>
      <w:r w:rsidR="00DB303B">
        <w:t xml:space="preserve"> </w:t>
      </w:r>
      <w:proofErr w:type="spellStart"/>
      <w:r w:rsidR="00DB303B">
        <w:t>фонд</w:t>
      </w:r>
      <w:proofErr w:type="spellEnd"/>
      <w:r w:rsidR="00DB303B">
        <w:t xml:space="preserve"> </w:t>
      </w:r>
      <w:proofErr w:type="spellStart"/>
      <w:r w:rsidR="00DB303B">
        <w:t>за</w:t>
      </w:r>
      <w:proofErr w:type="spellEnd"/>
      <w:r w:rsidR="00DB303B">
        <w:t xml:space="preserve"> </w:t>
      </w:r>
      <w:proofErr w:type="spellStart"/>
      <w:r w:rsidR="00DB303B">
        <w:t>регионално</w:t>
      </w:r>
      <w:proofErr w:type="spellEnd"/>
      <w:r w:rsidR="000B40E4" w:rsidRPr="000B40E4">
        <w:t xml:space="preserve"> </w:t>
      </w:r>
      <w:proofErr w:type="spellStart"/>
      <w:r w:rsidR="000B40E4" w:rsidRPr="000B40E4">
        <w:t>развитие</w:t>
      </w:r>
      <w:proofErr w:type="spellEnd"/>
      <w:r w:rsidR="000B40E4" w:rsidRPr="000B40E4">
        <w:t xml:space="preserve">”, </w:t>
      </w:r>
      <w:proofErr w:type="spellStart"/>
      <w:r w:rsidR="000B40E4" w:rsidRPr="000B40E4">
        <w:t>представляващ</w:t>
      </w:r>
      <w:proofErr w:type="spellEnd"/>
    </w:p>
    <w:p w:rsidR="000B40E4" w:rsidRPr="000B40E4" w:rsidRDefault="000B40E4" w:rsidP="000B40E4"/>
    <w:p w:rsidR="000B40E4" w:rsidRPr="000B40E4" w:rsidRDefault="000B40E4" w:rsidP="000B40E4">
      <w:r>
        <w:t>_______________________________________________________________________</w:t>
      </w:r>
    </w:p>
    <w:p w:rsidR="000B40E4" w:rsidRPr="000B40E4" w:rsidRDefault="000B40E4" w:rsidP="000B40E4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0B40E4" w:rsidRPr="000B40E4" w:rsidRDefault="000B40E4" w:rsidP="000B40E4">
      <w:r w:rsidRPr="000B40E4">
        <w:t xml:space="preserve"> </w:t>
      </w:r>
    </w:p>
    <w:p w:rsidR="000B40E4" w:rsidRDefault="000B40E4" w:rsidP="000B40E4">
      <w:r w:rsidRPr="000B40E4">
        <w:t>ЕИК/БУЛСТАТ</w:t>
      </w:r>
      <w:r>
        <w:t xml:space="preserve"> _______________________</w:t>
      </w:r>
    </w:p>
    <w:p w:rsidR="000B40E4" w:rsidRPr="000B40E4" w:rsidRDefault="000B40E4" w:rsidP="000B40E4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0B40E4" w:rsidRPr="000B40E4" w:rsidRDefault="000B40E4" w:rsidP="000B40E4"/>
    <w:p w:rsidR="006A5978" w:rsidRDefault="000B40E4" w:rsidP="000B40E4">
      <w:proofErr w:type="spellStart"/>
      <w:proofErr w:type="gramStart"/>
      <w:r w:rsidRPr="000B40E4">
        <w:t>наличието</w:t>
      </w:r>
      <w:proofErr w:type="spellEnd"/>
      <w:proofErr w:type="gram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следния</w:t>
      </w:r>
      <w:proofErr w:type="spellEnd"/>
      <w:r w:rsidRPr="000B40E4">
        <w:t xml:space="preserve"> </w:t>
      </w:r>
      <w:proofErr w:type="spellStart"/>
      <w:r w:rsidRPr="000B40E4">
        <w:t>експертен</w:t>
      </w:r>
      <w:proofErr w:type="spellEnd"/>
      <w:r w:rsidRPr="000B40E4">
        <w:t xml:space="preserve"> </w:t>
      </w:r>
      <w:proofErr w:type="spellStart"/>
      <w:r w:rsidRPr="000B40E4">
        <w:t>състав</w:t>
      </w:r>
      <w:proofErr w:type="spellEnd"/>
      <w:r w:rsidRPr="000B40E4">
        <w:t xml:space="preserve"> </w:t>
      </w:r>
      <w:proofErr w:type="spellStart"/>
      <w:r w:rsidRPr="000B40E4">
        <w:t>необходим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изпълнение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услугата</w:t>
      </w:r>
      <w:proofErr w:type="spellEnd"/>
      <w:r w:rsidRPr="000B40E4">
        <w:t>:</w:t>
      </w:r>
    </w:p>
    <w:p w:rsidR="000B40E4" w:rsidRDefault="000B40E4" w:rsidP="000B40E4"/>
    <w:p w:rsidR="006A5C76" w:rsidRPr="000B40E4" w:rsidRDefault="006A5C76" w:rsidP="000B40E4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2453"/>
        <w:gridCol w:w="2225"/>
        <w:gridCol w:w="2165"/>
        <w:gridCol w:w="2203"/>
      </w:tblGrid>
      <w:tr w:rsidR="00A163ED" w:rsidTr="00A2114E">
        <w:trPr>
          <w:trHeight w:hRule="exact" w:val="226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4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Е</w:t>
            </w:r>
            <w:r>
              <w:rPr>
                <w:rFonts w:eastAsia="Trebuchet MS" w:cs="Trebuchet MS"/>
                <w:spacing w:val="1"/>
                <w:szCs w:val="24"/>
              </w:rPr>
              <w:t>ксперт</w:t>
            </w:r>
            <w:proofErr w:type="spellEnd"/>
          </w:p>
          <w:p w:rsidR="00A163ED" w:rsidRDefault="00A163ED" w:rsidP="00A2114E">
            <w:pPr>
              <w:spacing w:before="21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и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аз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proofErr w:type="spellEnd"/>
            <w:r>
              <w:rPr>
                <w:rFonts w:eastAsia="Trebuchet MS" w:cs="Trebuchet MS"/>
                <w:szCs w:val="24"/>
              </w:rPr>
              <w:t>-</w:t>
            </w:r>
          </w:p>
          <w:p w:rsidR="00A163ED" w:rsidRDefault="00A163ED" w:rsidP="00A2114E">
            <w:pPr>
              <w:spacing w:before="21" w:line="258" w:lineRule="auto"/>
              <w:ind w:left="102" w:right="64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епе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и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спе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ост</w:t>
            </w:r>
            <w:proofErr w:type="spellEnd"/>
          </w:p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175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ция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pacing w:val="1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.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zCs w:val="24"/>
              </w:rPr>
              <w:t>ид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би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№ и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3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оку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41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оп</w:t>
            </w:r>
            <w:r>
              <w:rPr>
                <w:rFonts w:eastAsia="Trebuchet MS" w:cs="Trebuchet MS"/>
                <w:szCs w:val="24"/>
              </w:rPr>
              <w:t>ит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пер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2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ж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zCs w:val="24"/>
              </w:rPr>
              <w:t>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фу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zCs w:val="24"/>
              </w:rPr>
              <w:t>ции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</w:tr>
      <w:tr w:rsidR="00A163ED" w:rsidTr="00A2114E">
        <w:trPr>
          <w:trHeight w:hRule="exact" w:val="47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3.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gramStart"/>
            <w:r>
              <w:rPr>
                <w:rFonts w:eastAsia="Trebuchet MS" w:cs="Trebuchet MS"/>
                <w:spacing w:val="1"/>
                <w:szCs w:val="24"/>
              </w:rPr>
              <w:t>n</w:t>
            </w:r>
            <w:proofErr w:type="gramEnd"/>
            <w:r>
              <w:rPr>
                <w:rFonts w:eastAsia="Trebuchet MS" w:cs="Trebuchet MS"/>
                <w:spacing w:val="-1"/>
                <w:szCs w:val="24"/>
              </w:rPr>
              <w:t>+.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</w:tbl>
    <w:p w:rsidR="006A5978" w:rsidRDefault="006A5978" w:rsidP="006A5978"/>
    <w:p w:rsidR="00A163ED" w:rsidRDefault="00A163ED" w:rsidP="00A163ED">
      <w:pPr>
        <w:spacing w:before="68" w:line="256" w:lineRule="auto"/>
        <w:ind w:left="120" w:right="79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zCs w:val="24"/>
        </w:rPr>
        <w:lastRenderedPageBreak/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r>
        <w:rPr>
          <w:rFonts w:eastAsia="Trebuchet MS" w:cs="Trebuchet MS"/>
          <w:b/>
          <w:spacing w:val="15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A163ED" w:rsidRDefault="00A163ED" w:rsidP="006A5978"/>
    <w:p w:rsidR="00A163ED" w:rsidRDefault="00A163ED" w:rsidP="00A163E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A163ED" w:rsidRPr="00A163ED" w:rsidRDefault="00A163ED" w:rsidP="00A163E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A163ED" w:rsidRDefault="00A163ED" w:rsidP="00A163ED"/>
    <w:p w:rsidR="00A163ED" w:rsidRPr="00A163ED" w:rsidRDefault="00A163ED" w:rsidP="00A163E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0B40E4" w:rsidRPr="00A163ED" w:rsidRDefault="00A163ED" w:rsidP="00A163E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A163ED" w:rsidRDefault="00A163ED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A163ED" w:rsidRDefault="00A163ED" w:rsidP="006A597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974917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EC7D3D">
        <w:rPr>
          <w:rFonts w:eastAsia="Trebuchet MS"/>
          <w:sz w:val="20"/>
          <w:szCs w:val="20"/>
          <w:lang w:val="bg-BG"/>
        </w:rPr>
        <w:t xml:space="preserve">ционен център – </w:t>
      </w:r>
      <w:r w:rsidR="000137E9">
        <w:rPr>
          <w:rFonts w:eastAsia="Trebuchet MS"/>
          <w:sz w:val="20"/>
          <w:szCs w:val="20"/>
          <w:lang w:val="bg-BG"/>
        </w:rPr>
        <w:t>Велико Търново,</w:t>
      </w:r>
      <w:r w:rsidR="009348A0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EC7D3D">
        <w:rPr>
          <w:rFonts w:eastAsia="Trebuchet MS"/>
          <w:sz w:val="20"/>
          <w:szCs w:val="20"/>
          <w:lang w:val="bg-BG"/>
        </w:rPr>
        <w:t>.0</w:t>
      </w:r>
      <w:r w:rsidR="008C6D58">
        <w:rPr>
          <w:rFonts w:eastAsia="Trebuchet MS"/>
          <w:sz w:val="20"/>
          <w:szCs w:val="20"/>
        </w:rPr>
        <w:t>6</w:t>
      </w:r>
      <w:r w:rsidR="00EC7D3D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646" w:rsidRDefault="00A32646" w:rsidP="00711068">
      <w:r>
        <w:separator/>
      </w:r>
    </w:p>
  </w:endnote>
  <w:endnote w:type="continuationSeparator" w:id="0">
    <w:p w:rsidR="00A32646" w:rsidRDefault="00A32646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646" w:rsidRDefault="00A32646" w:rsidP="00711068">
      <w:r>
        <w:separator/>
      </w:r>
    </w:p>
  </w:footnote>
  <w:footnote w:type="continuationSeparator" w:id="0">
    <w:p w:rsidR="00A32646" w:rsidRDefault="00A32646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9F25CE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9F25CE">
      <w:rPr>
        <w:rFonts w:eastAsia="Trebuchet MS"/>
        <w:sz w:val="20"/>
        <w:szCs w:val="20"/>
        <w:lang w:val="bg-BG"/>
      </w:rPr>
      <w:t xml:space="preserve">, </w:t>
    </w:r>
    <w:r w:rsidR="009F25CE">
      <w:rPr>
        <w:rFonts w:eastAsia="Trebuchet MS"/>
        <w:sz w:val="20"/>
        <w:szCs w:val="20"/>
      </w:rPr>
      <w:t>ROBG-131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137E9"/>
    <w:rsid w:val="00034F59"/>
    <w:rsid w:val="000B40E4"/>
    <w:rsid w:val="000E2E5A"/>
    <w:rsid w:val="000F0254"/>
    <w:rsid w:val="00180580"/>
    <w:rsid w:val="001C4FF6"/>
    <w:rsid w:val="00211874"/>
    <w:rsid w:val="002E3F11"/>
    <w:rsid w:val="002F1002"/>
    <w:rsid w:val="003402C1"/>
    <w:rsid w:val="00343A25"/>
    <w:rsid w:val="00392639"/>
    <w:rsid w:val="003A502D"/>
    <w:rsid w:val="004159C6"/>
    <w:rsid w:val="00421F01"/>
    <w:rsid w:val="00454B1C"/>
    <w:rsid w:val="004B7B39"/>
    <w:rsid w:val="004C4A16"/>
    <w:rsid w:val="004D19E0"/>
    <w:rsid w:val="004E21BF"/>
    <w:rsid w:val="00574AF8"/>
    <w:rsid w:val="00592C40"/>
    <w:rsid w:val="005B11BB"/>
    <w:rsid w:val="005C12A4"/>
    <w:rsid w:val="006A5978"/>
    <w:rsid w:val="006A5C76"/>
    <w:rsid w:val="006E3054"/>
    <w:rsid w:val="006F0C26"/>
    <w:rsid w:val="006F1E29"/>
    <w:rsid w:val="006F3173"/>
    <w:rsid w:val="00707A42"/>
    <w:rsid w:val="00711068"/>
    <w:rsid w:val="00725E6D"/>
    <w:rsid w:val="007C00EB"/>
    <w:rsid w:val="007D71AA"/>
    <w:rsid w:val="007E35F7"/>
    <w:rsid w:val="007F014E"/>
    <w:rsid w:val="00827BB9"/>
    <w:rsid w:val="008979F0"/>
    <w:rsid w:val="008C6D58"/>
    <w:rsid w:val="008F7FF8"/>
    <w:rsid w:val="00911421"/>
    <w:rsid w:val="00914B56"/>
    <w:rsid w:val="009348A0"/>
    <w:rsid w:val="00974917"/>
    <w:rsid w:val="00990BDA"/>
    <w:rsid w:val="009D6B08"/>
    <w:rsid w:val="009F25CE"/>
    <w:rsid w:val="00A163ED"/>
    <w:rsid w:val="00A2491A"/>
    <w:rsid w:val="00A32646"/>
    <w:rsid w:val="00A81B93"/>
    <w:rsid w:val="00B03493"/>
    <w:rsid w:val="00B14D24"/>
    <w:rsid w:val="00B2477F"/>
    <w:rsid w:val="00B7091C"/>
    <w:rsid w:val="00B81AF6"/>
    <w:rsid w:val="00BA59DC"/>
    <w:rsid w:val="00BB2FE0"/>
    <w:rsid w:val="00BC69A1"/>
    <w:rsid w:val="00BD412F"/>
    <w:rsid w:val="00C5044F"/>
    <w:rsid w:val="00C97CEB"/>
    <w:rsid w:val="00CA7A28"/>
    <w:rsid w:val="00D00DA6"/>
    <w:rsid w:val="00D23E65"/>
    <w:rsid w:val="00D45B82"/>
    <w:rsid w:val="00D85F14"/>
    <w:rsid w:val="00DB303B"/>
    <w:rsid w:val="00DD2811"/>
    <w:rsid w:val="00DF27B1"/>
    <w:rsid w:val="00E46D04"/>
    <w:rsid w:val="00E82A38"/>
    <w:rsid w:val="00E97065"/>
    <w:rsid w:val="00EA4D99"/>
    <w:rsid w:val="00EB4F8A"/>
    <w:rsid w:val="00EC7D3D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1DCFB-473A-4BF2-B84B-03438310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cp:lastPrinted>2017-03-21T21:31:00Z</cp:lastPrinted>
  <dcterms:created xsi:type="dcterms:W3CDTF">2017-06-27T08:01:00Z</dcterms:created>
  <dcterms:modified xsi:type="dcterms:W3CDTF">2017-06-27T08:01:00Z</dcterms:modified>
</cp:coreProperties>
</file>